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BB" w:rsidRPr="002944BB" w:rsidRDefault="002944BB" w:rsidP="002944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944BB" w:rsidRPr="00A9510B" w:rsidRDefault="002944BB" w:rsidP="002944B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>Associates in Primary Care Medicine</w:t>
      </w:r>
    </w:p>
    <w:p w:rsidR="002944BB" w:rsidRPr="00A9510B" w:rsidRDefault="002944BB" w:rsidP="002944B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>857 Post Road</w:t>
      </w:r>
    </w:p>
    <w:p w:rsidR="002944BB" w:rsidRPr="00A9510B" w:rsidRDefault="002944BB" w:rsidP="002944B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>Warwick, RI  02888</w:t>
      </w:r>
    </w:p>
    <w:p w:rsidR="002944BB" w:rsidRPr="00A9510B" w:rsidRDefault="002944BB" w:rsidP="002944B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 xml:space="preserve">Phone:  401-467-3115 </w:t>
      </w:r>
    </w:p>
    <w:p w:rsidR="002944BB" w:rsidRPr="00A9510B" w:rsidRDefault="002944BB" w:rsidP="002944B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>Fax:  401-</w:t>
      </w:r>
      <w:r w:rsidR="00F77EC8" w:rsidRPr="00A9510B">
        <w:rPr>
          <w:rFonts w:ascii="Times New Roman" w:eastAsia="MS Mincho" w:hAnsi="Times New Roman" w:cs="Times New Roman"/>
        </w:rPr>
        <w:t>467-9120</w:t>
      </w:r>
    </w:p>
    <w:p w:rsidR="002944BB" w:rsidRPr="00A9510B" w:rsidRDefault="00FF7865" w:rsidP="002944BB">
      <w:pPr>
        <w:spacing w:after="0" w:line="240" w:lineRule="auto"/>
        <w:jc w:val="center"/>
        <w:rPr>
          <w:rFonts w:ascii="Times New Roman" w:eastAsia="MS Mincho" w:hAnsi="Times New Roman" w:cs="Times New Roman"/>
          <w:color w:val="0000FF"/>
          <w:u w:val="single"/>
        </w:rPr>
      </w:pPr>
      <w:hyperlink r:id="rId6" w:history="1">
        <w:r w:rsidR="002944BB" w:rsidRPr="00A9510B">
          <w:rPr>
            <w:rFonts w:ascii="Times New Roman" w:eastAsia="MS Mincho" w:hAnsi="Times New Roman" w:cs="Times New Roman"/>
            <w:color w:val="0000FF"/>
            <w:u w:val="single"/>
          </w:rPr>
          <w:t>www.apcmweb.com</w:t>
        </w:r>
      </w:hyperlink>
    </w:p>
    <w:p w:rsidR="007306BF" w:rsidRPr="00A9510B" w:rsidRDefault="002944BB" w:rsidP="002944BB">
      <w:pPr>
        <w:jc w:val="center"/>
      </w:pPr>
      <w:bookmarkStart w:id="0" w:name="_GoBack"/>
      <w:r w:rsidRPr="00A9510B">
        <w:rPr>
          <w:noProof/>
        </w:rPr>
        <w:drawing>
          <wp:inline distT="0" distB="0" distL="0" distR="0" wp14:anchorId="062017C0" wp14:editId="183BD367">
            <wp:extent cx="1600200" cy="1381125"/>
            <wp:effectExtent l="0" t="0" r="0" b="9525"/>
            <wp:docPr id="1" name="Picture 1" descr="http://www.ncqa.org/Portals/0/Marketing/Seals/RP/PCMH%202011.72dpi.RGB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qa.org/Portals/0/Marketing/Seals/RP/PCMH%202011.72dpi.RGB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77EC8" w:rsidRPr="00A9510B" w:rsidRDefault="002944BB" w:rsidP="00F77E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>Martin Kerzer, D.O.    Gregory Steinmetz, M.D.</w:t>
      </w:r>
      <w:r w:rsidR="00F77EC8" w:rsidRPr="00A9510B">
        <w:rPr>
          <w:rFonts w:ascii="Times New Roman" w:eastAsia="MS Mincho" w:hAnsi="Times New Roman" w:cs="Times New Roman"/>
        </w:rPr>
        <w:t xml:space="preserve">   </w:t>
      </w:r>
      <w:r w:rsidRPr="00A9510B">
        <w:rPr>
          <w:rFonts w:ascii="Times New Roman" w:eastAsia="MS Mincho" w:hAnsi="Times New Roman" w:cs="Times New Roman"/>
        </w:rPr>
        <w:t xml:space="preserve">Julie Rousseau, </w:t>
      </w:r>
      <w:r w:rsidR="009E7AF5" w:rsidRPr="00A9510B">
        <w:rPr>
          <w:rFonts w:ascii="Times New Roman" w:eastAsia="MS Mincho" w:hAnsi="Times New Roman" w:cs="Times New Roman"/>
        </w:rPr>
        <w:t>APRN-CNP</w:t>
      </w:r>
      <w:r w:rsidRPr="00A9510B">
        <w:rPr>
          <w:rFonts w:ascii="Times New Roman" w:eastAsia="MS Mincho" w:hAnsi="Times New Roman" w:cs="Times New Roman"/>
        </w:rPr>
        <w:t xml:space="preserve">  </w:t>
      </w:r>
    </w:p>
    <w:p w:rsidR="00F77EC8" w:rsidRPr="00A9510B" w:rsidRDefault="002944BB" w:rsidP="00A951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A9510B">
        <w:rPr>
          <w:rFonts w:ascii="Times New Roman" w:eastAsia="MS Mincho" w:hAnsi="Times New Roman" w:cs="Times New Roman"/>
        </w:rPr>
        <w:t xml:space="preserve">  Sara Brown, </w:t>
      </w:r>
      <w:r w:rsidR="009E7AF5" w:rsidRPr="00A9510B">
        <w:rPr>
          <w:rFonts w:ascii="Times New Roman" w:eastAsia="MS Mincho" w:hAnsi="Times New Roman" w:cs="Times New Roman"/>
        </w:rPr>
        <w:t>APRN-CNP</w:t>
      </w:r>
      <w:r w:rsidR="00294F4F" w:rsidRPr="00A9510B">
        <w:rPr>
          <w:rFonts w:ascii="Times New Roman" w:eastAsia="MS Mincho" w:hAnsi="Times New Roman" w:cs="Times New Roman"/>
        </w:rPr>
        <w:t xml:space="preserve"> </w:t>
      </w:r>
      <w:r w:rsidR="009E7AF5" w:rsidRPr="00A9510B">
        <w:rPr>
          <w:rFonts w:ascii="Times New Roman" w:eastAsia="MS Mincho" w:hAnsi="Times New Roman" w:cs="Times New Roman"/>
        </w:rPr>
        <w:t xml:space="preserve">  </w:t>
      </w:r>
      <w:r w:rsidR="00294F4F" w:rsidRPr="00A9510B">
        <w:rPr>
          <w:rFonts w:ascii="Times New Roman" w:eastAsia="MS Mincho" w:hAnsi="Times New Roman" w:cs="Times New Roman"/>
        </w:rPr>
        <w:t xml:space="preserve">Olga Fedorenko, </w:t>
      </w:r>
      <w:r w:rsidR="009E7AF5" w:rsidRPr="00A9510B">
        <w:rPr>
          <w:rFonts w:ascii="Times New Roman" w:eastAsia="MS Mincho" w:hAnsi="Times New Roman" w:cs="Times New Roman"/>
        </w:rPr>
        <w:t>APRN-CNP</w:t>
      </w:r>
      <w:r w:rsidR="00F77EC8" w:rsidRPr="00A9510B">
        <w:rPr>
          <w:rFonts w:ascii="Times New Roman" w:eastAsia="MS Mincho" w:hAnsi="Times New Roman" w:cs="Times New Roman"/>
        </w:rPr>
        <w:t xml:space="preserve">   Allison Abbott, APRN-CNP</w:t>
      </w:r>
    </w:p>
    <w:p w:rsidR="001033B8" w:rsidRDefault="001033B8" w:rsidP="00294F4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944BB" w:rsidRP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736E79">
        <w:rPr>
          <w:rFonts w:ascii="Times New Roman" w:eastAsia="MS Mincho" w:hAnsi="Times New Roman" w:cs="Times New Roman"/>
          <w:b/>
          <w:sz w:val="24"/>
          <w:szCs w:val="24"/>
        </w:rPr>
        <w:t>Associates in Primary Care Medicine, Inc.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8" w:history="1">
        <w:r w:rsidRPr="00EB7AC2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www.apcmweb.com</w:t>
        </w:r>
      </w:hyperlink>
      <w:r w:rsidR="00A9510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36E79" w:rsidRP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736E79">
        <w:rPr>
          <w:rFonts w:ascii="Times New Roman" w:eastAsia="MS Mincho" w:hAnsi="Times New Roman" w:cs="Times New Roman"/>
          <w:b/>
          <w:sz w:val="24"/>
          <w:szCs w:val="24"/>
        </w:rPr>
        <w:t>The Point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9" w:history="1">
        <w:r w:rsidRPr="00736E79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http://adrc.ohhs.ri.gov/</w:t>
        </w:r>
      </w:hyperlink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Rhode Island’s Aging and Disability Resource Center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50 Valley Street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Providence, RI  02909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Phone:  401-462-4444 (Main Number)</w:t>
      </w:r>
      <w:r w:rsidR="00A9510B">
        <w:rPr>
          <w:rFonts w:ascii="Times New Roman" w:eastAsia="MS Mincho" w:hAnsi="Times New Roman" w:cs="Times New Roman"/>
          <w:sz w:val="24"/>
          <w:szCs w:val="24"/>
        </w:rPr>
        <w:t xml:space="preserve">   401-462-4445 (TTY)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The Point provides information, referrals, and help getting started with programs and services for seniors, adults with disa</w:t>
      </w:r>
      <w:r w:rsidR="00A9510B">
        <w:rPr>
          <w:rFonts w:ascii="Times New Roman" w:eastAsia="MS Mincho" w:hAnsi="Times New Roman" w:cs="Times New Roman"/>
          <w:sz w:val="24"/>
          <w:szCs w:val="24"/>
        </w:rPr>
        <w:t>bilities, and their caregivers.</w:t>
      </w:r>
    </w:p>
    <w:p w:rsid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736E79">
        <w:rPr>
          <w:rFonts w:ascii="Times New Roman" w:eastAsia="MS Mincho" w:hAnsi="Times New Roman" w:cs="Times New Roman"/>
          <w:b/>
          <w:sz w:val="24"/>
          <w:szCs w:val="24"/>
        </w:rPr>
        <w:t>Department of Elderly Affairs</w:t>
      </w:r>
    </w:p>
    <w:p w:rsidR="00736E79" w:rsidRP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Louis Pasteur Building 2</w:t>
      </w:r>
      <w:r w:rsidRPr="00736E79">
        <w:rPr>
          <w:rFonts w:ascii="Times New Roman" w:eastAsia="MS Mincho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Floor 57 Howard Ave Cranston, RI  02920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Phone:  401-462-3000 (Main Number)</w:t>
      </w:r>
    </w:p>
    <w:p w:rsidR="00736E79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401-462-0740 (TTY)</w:t>
      </w:r>
    </w:p>
    <w:p w:rsidR="00A9510B" w:rsidRDefault="00736E79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0" w:history="1">
        <w:r w:rsidRPr="00736E79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http://www.dea.ri.gov/</w:t>
        </w:r>
      </w:hyperlink>
    </w:p>
    <w:p w:rsid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36E79" w:rsidRPr="00005D8F" w:rsidRDefault="00736E79" w:rsidP="00F4584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005D8F">
        <w:rPr>
          <w:rFonts w:ascii="Times New Roman" w:eastAsia="MS Mincho" w:hAnsi="Times New Roman" w:cs="Times New Roman"/>
          <w:b/>
          <w:sz w:val="24"/>
          <w:szCs w:val="24"/>
        </w:rPr>
        <w:t>American Diabetes Association</w:t>
      </w:r>
    </w:p>
    <w:p w:rsidR="00736E79" w:rsidRDefault="00005D8F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Phone:  1-800-DIABETES (1-800-342-2383)</w:t>
      </w:r>
    </w:p>
    <w:p w:rsidR="00005D8F" w:rsidRDefault="00005D8F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1" w:history="1">
        <w:r w:rsidRPr="00EB7AC2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http://www.diabetes.org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5D8F" w:rsidRDefault="00005D8F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05D8F" w:rsidRPr="00005D8F" w:rsidRDefault="00005D8F" w:rsidP="00F4584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005D8F">
        <w:rPr>
          <w:rFonts w:ascii="Times New Roman" w:eastAsia="MS Mincho" w:hAnsi="Times New Roman" w:cs="Times New Roman"/>
          <w:b/>
          <w:sz w:val="24"/>
          <w:szCs w:val="24"/>
        </w:rPr>
        <w:t>Pilgrim Senior Center</w:t>
      </w:r>
    </w:p>
    <w:p w:rsidR="00005D8F" w:rsidRDefault="00005D8F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27 Pilgrim Parkway Warwick, RI  02888</w:t>
      </w:r>
    </w:p>
    <w:p w:rsidR="00005D8F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Phone:  401-468-4090</w:t>
      </w:r>
    </w:p>
    <w:p w:rsid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9510B" w:rsidRDefault="00005D8F" w:rsidP="00F4584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9510B">
        <w:rPr>
          <w:rFonts w:ascii="Times New Roman" w:eastAsia="MS Mincho" w:hAnsi="Times New Roman" w:cs="Times New Roman"/>
          <w:b/>
          <w:sz w:val="24"/>
          <w:szCs w:val="24"/>
        </w:rPr>
        <w:t>211 RI</w:t>
      </w:r>
      <w:r w:rsidR="00A9510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9510B" w:rsidRP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2" w:history="1">
        <w:r w:rsidRPr="00EB7AC2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http://ww.211ri.org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9510B" w:rsidRDefault="00005D8F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2-1-1 is the fastest and easiest way to get information when you need it 24 hours a day, 7 days a week</w:t>
      </w:r>
    </w:p>
    <w:p w:rsid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9510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9510B">
        <w:rPr>
          <w:rFonts w:ascii="Times New Roman" w:eastAsia="MS Mincho" w:hAnsi="Times New Roman" w:cs="Times New Roman"/>
          <w:b/>
          <w:sz w:val="24"/>
          <w:szCs w:val="24"/>
        </w:rPr>
        <w:t>The Conversation Project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website to assist with end of life care </w:t>
      </w:r>
    </w:p>
    <w:p w:rsidR="00A9510B" w:rsidRPr="00F4584B" w:rsidRDefault="00A9510B" w:rsidP="00F4584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hyperlink r:id="rId13" w:history="1">
        <w:r w:rsidRPr="00A9510B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http://theconversationproject.org/</w:t>
        </w:r>
      </w:hyperlink>
    </w:p>
    <w:sectPr w:rsidR="00A9510B" w:rsidRPr="00F4584B" w:rsidSect="00A9510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65" w:rsidRDefault="00FF7865" w:rsidP="00A9510B">
      <w:pPr>
        <w:spacing w:after="0" w:line="240" w:lineRule="auto"/>
      </w:pPr>
      <w:r>
        <w:separator/>
      </w:r>
    </w:p>
  </w:endnote>
  <w:endnote w:type="continuationSeparator" w:id="0">
    <w:p w:rsidR="00FF7865" w:rsidRDefault="00FF7865" w:rsidP="00A9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0B" w:rsidRDefault="00A95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65" w:rsidRDefault="00FF7865" w:rsidP="00A9510B">
      <w:pPr>
        <w:spacing w:after="0" w:line="240" w:lineRule="auto"/>
      </w:pPr>
      <w:r>
        <w:separator/>
      </w:r>
    </w:p>
  </w:footnote>
  <w:footnote w:type="continuationSeparator" w:id="0">
    <w:p w:rsidR="00FF7865" w:rsidRDefault="00FF7865" w:rsidP="00A9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0B" w:rsidRDefault="00A9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BB"/>
    <w:rsid w:val="00005D8F"/>
    <w:rsid w:val="001033B8"/>
    <w:rsid w:val="00162F61"/>
    <w:rsid w:val="001A7898"/>
    <w:rsid w:val="002705BE"/>
    <w:rsid w:val="002944BB"/>
    <w:rsid w:val="00294F4F"/>
    <w:rsid w:val="00372E42"/>
    <w:rsid w:val="00423970"/>
    <w:rsid w:val="004C04E0"/>
    <w:rsid w:val="004E2090"/>
    <w:rsid w:val="00533EF8"/>
    <w:rsid w:val="00667786"/>
    <w:rsid w:val="006D2771"/>
    <w:rsid w:val="007306BF"/>
    <w:rsid w:val="00736E79"/>
    <w:rsid w:val="0084024A"/>
    <w:rsid w:val="00873288"/>
    <w:rsid w:val="008939D1"/>
    <w:rsid w:val="008E7481"/>
    <w:rsid w:val="009740AD"/>
    <w:rsid w:val="009A6395"/>
    <w:rsid w:val="009E7AF5"/>
    <w:rsid w:val="00A226BD"/>
    <w:rsid w:val="00A9510B"/>
    <w:rsid w:val="00B47E2B"/>
    <w:rsid w:val="00B84CDA"/>
    <w:rsid w:val="00CB11FC"/>
    <w:rsid w:val="00CD33C4"/>
    <w:rsid w:val="00CD5BD6"/>
    <w:rsid w:val="00CD6FD8"/>
    <w:rsid w:val="00D75FBA"/>
    <w:rsid w:val="00F0362A"/>
    <w:rsid w:val="00F4584B"/>
    <w:rsid w:val="00F51868"/>
    <w:rsid w:val="00F77EC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FCFBB-AC4A-4DC9-BFD2-5B8C401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E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0B"/>
  </w:style>
  <w:style w:type="paragraph" w:styleId="Footer">
    <w:name w:val="footer"/>
    <w:basedOn w:val="Normal"/>
    <w:link w:val="FooterChar"/>
    <w:uiPriority w:val="99"/>
    <w:unhideWhenUsed/>
    <w:rsid w:val="00A9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mweb.com" TargetMode="External"/><Relationship Id="rId13" Type="http://schemas.openxmlformats.org/officeDocument/2006/relationships/hyperlink" Target="http://theconversationproject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.211ri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cmweb.com" TargetMode="External"/><Relationship Id="rId11" Type="http://schemas.openxmlformats.org/officeDocument/2006/relationships/hyperlink" Target="http://www.diabete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dea.ri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rc.ohhs.ri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Handy</dc:creator>
  <cp:keywords/>
  <dc:description/>
  <cp:lastModifiedBy>Jamie Handy</cp:lastModifiedBy>
  <cp:revision>2</cp:revision>
  <cp:lastPrinted>2015-10-14T14:42:00Z</cp:lastPrinted>
  <dcterms:created xsi:type="dcterms:W3CDTF">2015-10-14T14:42:00Z</dcterms:created>
  <dcterms:modified xsi:type="dcterms:W3CDTF">2015-10-14T14:42:00Z</dcterms:modified>
</cp:coreProperties>
</file>